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5CB" w:rsidRDefault="00F445CB" w:rsidP="00F445CB">
      <w:pPr>
        <w:tabs>
          <w:tab w:val="left" w:pos="7960"/>
        </w:tabs>
        <w:autoSpaceDE w:val="0"/>
        <w:autoSpaceDN w:val="0"/>
        <w:adjustRightInd w:val="0"/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>Прогноз сводных показателей муниципальных заданий</w:t>
      </w:r>
      <w:r>
        <w:rPr>
          <w:sz w:val="28"/>
          <w:szCs w:val="28"/>
        </w:rPr>
        <w:br/>
        <w:t>по этапам реализации муниципальной программы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3625"/>
        <w:gridCol w:w="1265"/>
        <w:gridCol w:w="71"/>
        <w:gridCol w:w="1465"/>
        <w:gridCol w:w="1159"/>
        <w:gridCol w:w="141"/>
        <w:gridCol w:w="1197"/>
        <w:gridCol w:w="1392"/>
        <w:gridCol w:w="1468"/>
        <w:gridCol w:w="1465"/>
        <w:gridCol w:w="1462"/>
      </w:tblGrid>
      <w:tr w:rsidR="00F445CB" w:rsidTr="00A63AF7">
        <w:trPr>
          <w:cantSplit/>
          <w:trHeight w:val="480"/>
        </w:trPr>
        <w:tc>
          <w:tcPr>
            <w:tcW w:w="12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45CB" w:rsidRDefault="00F445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 (работы),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 объема услуги, долгосрочной целевой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программы, подпрограммы</w:t>
            </w:r>
          </w:p>
        </w:tc>
        <w:tc>
          <w:tcPr>
            <w:tcW w:w="1801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B" w:rsidRDefault="00F445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объема услуги</w:t>
            </w:r>
          </w:p>
          <w:p w:rsidR="00F445CB" w:rsidRDefault="00F445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5CB" w:rsidRDefault="00F445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45CB" w:rsidRDefault="00F445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на оказание муниципальной услуги (выполнение работы), тыс. рублей</w:t>
            </w:r>
          </w:p>
        </w:tc>
      </w:tr>
      <w:tr w:rsidR="00A63AF7" w:rsidTr="00A63AF7">
        <w:trPr>
          <w:cantSplit/>
          <w:trHeight w:val="48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rPr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4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015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63AF7" w:rsidTr="00A63AF7">
        <w:trPr>
          <w:cantSplit/>
          <w:trHeight w:val="240"/>
        </w:trPr>
        <w:tc>
          <w:tcPr>
            <w:tcW w:w="123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3AF7" w:rsidTr="00A63AF7">
        <w:trPr>
          <w:cantSplit/>
          <w:trHeight w:val="360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63AF7" w:rsidRPr="00161015" w:rsidRDefault="00A63A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01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 (работы)</w:t>
            </w:r>
          </w:p>
        </w:tc>
        <w:tc>
          <w:tcPr>
            <w:tcW w:w="3768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актов выбора земельных участков под строительство и для целей не связанных со строительством</w:t>
            </w:r>
          </w:p>
        </w:tc>
      </w:tr>
      <w:tr w:rsidR="00A63AF7" w:rsidTr="00A63AF7">
        <w:trPr>
          <w:cantSplit/>
          <w:trHeight w:val="346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63AF7" w:rsidRPr="00161015" w:rsidRDefault="00A63A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015">
              <w:rPr>
                <w:rFonts w:ascii="Times New Roman" w:hAnsi="Times New Roman" w:cs="Times New Roman"/>
                <w:sz w:val="28"/>
                <w:szCs w:val="28"/>
              </w:rPr>
              <w:t>Показатель объема услуги</w:t>
            </w:r>
          </w:p>
        </w:tc>
        <w:tc>
          <w:tcPr>
            <w:tcW w:w="3768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</w:tr>
      <w:tr w:rsidR="00A63AF7" w:rsidTr="00605E6E">
        <w:trPr>
          <w:cantSplit/>
          <w:trHeight w:val="240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63AF7" w:rsidRPr="00161015" w:rsidRDefault="00A63A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015">
              <w:rPr>
                <w:rFonts w:ascii="Times New Roman" w:hAnsi="Times New Roman"/>
                <w:sz w:val="28"/>
                <w:szCs w:val="28"/>
              </w:rPr>
              <w:t xml:space="preserve">Подпрограмма «Выполнение функций администрации </w:t>
            </w:r>
            <w:proofErr w:type="spellStart"/>
            <w:r w:rsidRPr="00161015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161015">
              <w:rPr>
                <w:rFonts w:ascii="Times New Roman" w:hAnsi="Times New Roman"/>
                <w:sz w:val="28"/>
                <w:szCs w:val="28"/>
              </w:rPr>
              <w:t xml:space="preserve"> района (2013-2016 годы)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F7" w:rsidRDefault="00A63AF7" w:rsidP="00F91B4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441,4</w:t>
            </w:r>
          </w:p>
        </w:tc>
      </w:tr>
      <w:tr w:rsidR="00A63AF7" w:rsidTr="00A63AF7">
        <w:trPr>
          <w:cantSplit/>
          <w:trHeight w:val="240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63AF7" w:rsidRPr="00161015" w:rsidRDefault="00A63AF7" w:rsidP="00F91B4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01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 (работы)</w:t>
            </w:r>
          </w:p>
        </w:tc>
        <w:tc>
          <w:tcPr>
            <w:tcW w:w="3768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градостроительного плана</w:t>
            </w:r>
            <w:r w:rsidR="00161015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участка</w:t>
            </w:r>
          </w:p>
        </w:tc>
      </w:tr>
      <w:tr w:rsidR="00A63AF7" w:rsidTr="00A63AF7">
        <w:trPr>
          <w:cantSplit/>
          <w:trHeight w:val="240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63AF7" w:rsidRPr="00161015" w:rsidRDefault="00A63AF7" w:rsidP="00F91B4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015">
              <w:rPr>
                <w:rFonts w:ascii="Times New Roman" w:hAnsi="Times New Roman" w:cs="Times New Roman"/>
                <w:sz w:val="28"/>
                <w:szCs w:val="28"/>
              </w:rPr>
              <w:t>Показатель объема услуги</w:t>
            </w:r>
          </w:p>
        </w:tc>
        <w:tc>
          <w:tcPr>
            <w:tcW w:w="3768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</w:tr>
      <w:tr w:rsidR="00A63AF7" w:rsidTr="00A63AF7">
        <w:trPr>
          <w:cantSplit/>
          <w:trHeight w:val="240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AF7" w:rsidRPr="00161015" w:rsidRDefault="00A63AF7" w:rsidP="00F91B4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015">
              <w:rPr>
                <w:rFonts w:ascii="Times New Roman" w:hAnsi="Times New Roman"/>
                <w:sz w:val="28"/>
                <w:szCs w:val="28"/>
              </w:rPr>
              <w:t xml:space="preserve">Подпрограмма «Выполнение функций администрации </w:t>
            </w:r>
            <w:proofErr w:type="spellStart"/>
            <w:r w:rsidRPr="00161015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161015">
              <w:rPr>
                <w:rFonts w:ascii="Times New Roman" w:hAnsi="Times New Roman"/>
                <w:sz w:val="28"/>
                <w:szCs w:val="28"/>
              </w:rPr>
              <w:t xml:space="preserve"> района (2013-2016 годы)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AF7" w:rsidRDefault="00A63AF7" w:rsidP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</w:tr>
      <w:tr w:rsidR="00A63AF7" w:rsidTr="00A63AF7">
        <w:trPr>
          <w:cantSplit/>
          <w:trHeight w:val="240"/>
        </w:trPr>
        <w:tc>
          <w:tcPr>
            <w:tcW w:w="12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63AF7" w:rsidRDefault="0016101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5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3AF7" w:rsidRDefault="00A63A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16101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557,3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16101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557,3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AF7" w:rsidRDefault="0016101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557,3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63AF7" w:rsidRDefault="0016101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557,3</w:t>
            </w:r>
          </w:p>
        </w:tc>
      </w:tr>
    </w:tbl>
    <w:p w:rsidR="00BD7D5E" w:rsidRDefault="00BD7D5E" w:rsidP="00161015"/>
    <w:sectPr w:rsidR="00BD7D5E" w:rsidSect="0016101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45CB"/>
    <w:rsid w:val="00161015"/>
    <w:rsid w:val="004873B7"/>
    <w:rsid w:val="008F2919"/>
    <w:rsid w:val="00A63AF7"/>
    <w:rsid w:val="00BD7D5E"/>
    <w:rsid w:val="00F4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45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2013-01-03T21:56:00Z</cp:lastPrinted>
  <dcterms:created xsi:type="dcterms:W3CDTF">2013-01-03T16:21:00Z</dcterms:created>
  <dcterms:modified xsi:type="dcterms:W3CDTF">2013-01-03T21:57:00Z</dcterms:modified>
</cp:coreProperties>
</file>